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CA8" w:rsidRDefault="001E359C" w:rsidP="00AC2B2C">
      <w:pPr>
        <w:spacing w:after="0"/>
        <w:ind w:firstLine="100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D93CA8" w:rsidRPr="00AC2B2C" w:rsidRDefault="00D93CA8" w:rsidP="00AC2B2C">
      <w:pPr>
        <w:spacing w:after="0"/>
        <w:ind w:firstLine="10065"/>
        <w:rPr>
          <w:rFonts w:ascii="Times New Roman" w:hAnsi="Times New Roman"/>
          <w:sz w:val="24"/>
          <w:szCs w:val="24"/>
        </w:rPr>
      </w:pPr>
      <w:r w:rsidRPr="00AC2B2C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ем</w:t>
      </w:r>
      <w:r w:rsidRPr="00AC2B2C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D93CA8" w:rsidRPr="00AC2B2C" w:rsidRDefault="00D93CA8" w:rsidP="00AC2B2C">
      <w:pPr>
        <w:spacing w:after="0"/>
        <w:ind w:firstLine="10065"/>
        <w:rPr>
          <w:rFonts w:ascii="Times New Roman" w:hAnsi="Times New Roman"/>
          <w:sz w:val="24"/>
          <w:szCs w:val="24"/>
        </w:rPr>
      </w:pPr>
      <w:r w:rsidRPr="00AC2B2C">
        <w:rPr>
          <w:rFonts w:ascii="Times New Roman" w:hAnsi="Times New Roman"/>
          <w:sz w:val="24"/>
          <w:szCs w:val="24"/>
        </w:rPr>
        <w:t>Кушвинского городско округа</w:t>
      </w:r>
    </w:p>
    <w:p w:rsidR="00D93CA8" w:rsidRPr="00AC2B2C" w:rsidRDefault="00D93CA8" w:rsidP="00AC2B2C">
      <w:pPr>
        <w:spacing w:after="0"/>
        <w:ind w:firstLine="10065"/>
        <w:rPr>
          <w:rFonts w:ascii="Times New Roman" w:hAnsi="Times New Roman"/>
          <w:sz w:val="24"/>
          <w:szCs w:val="24"/>
        </w:rPr>
      </w:pPr>
      <w:r w:rsidRPr="00AC2B2C">
        <w:rPr>
          <w:rFonts w:ascii="Times New Roman" w:hAnsi="Times New Roman"/>
          <w:sz w:val="24"/>
          <w:szCs w:val="24"/>
        </w:rPr>
        <w:t xml:space="preserve">от </w:t>
      </w:r>
      <w:r w:rsidR="001E359C">
        <w:rPr>
          <w:rFonts w:ascii="Times New Roman" w:hAnsi="Times New Roman"/>
          <w:sz w:val="24"/>
          <w:szCs w:val="24"/>
        </w:rPr>
        <w:t>07.08.2014 № 1537</w:t>
      </w:r>
    </w:p>
    <w:p w:rsidR="00D93CA8" w:rsidRPr="00AC2B2C" w:rsidRDefault="00D93CA8" w:rsidP="00AC2B2C">
      <w:pPr>
        <w:spacing w:after="0"/>
        <w:ind w:firstLine="10065"/>
        <w:rPr>
          <w:rFonts w:ascii="Times New Roman" w:hAnsi="Times New Roman"/>
          <w:sz w:val="24"/>
          <w:szCs w:val="24"/>
        </w:rPr>
      </w:pPr>
      <w:r w:rsidRPr="00AC2B2C">
        <w:rPr>
          <w:rFonts w:ascii="Times New Roman" w:hAnsi="Times New Roman"/>
          <w:sz w:val="24"/>
          <w:szCs w:val="24"/>
        </w:rPr>
        <w:t xml:space="preserve">«Об утверждении формы </w:t>
      </w:r>
    </w:p>
    <w:p w:rsidR="00D93CA8" w:rsidRPr="00AC2B2C" w:rsidRDefault="00D93CA8" w:rsidP="00AC2B2C">
      <w:pPr>
        <w:spacing w:after="0"/>
        <w:ind w:firstLine="10065"/>
        <w:rPr>
          <w:rFonts w:ascii="Times New Roman" w:hAnsi="Times New Roman"/>
          <w:sz w:val="24"/>
          <w:szCs w:val="24"/>
        </w:rPr>
      </w:pPr>
      <w:r w:rsidRPr="00AC2B2C">
        <w:rPr>
          <w:rFonts w:ascii="Times New Roman" w:hAnsi="Times New Roman"/>
          <w:sz w:val="24"/>
          <w:szCs w:val="24"/>
        </w:rPr>
        <w:t xml:space="preserve">отчета об использовании </w:t>
      </w:r>
    </w:p>
    <w:p w:rsidR="00D93CA8" w:rsidRPr="00AC2B2C" w:rsidRDefault="00D93CA8" w:rsidP="00AC2B2C">
      <w:pPr>
        <w:spacing w:after="0"/>
        <w:ind w:firstLine="10065"/>
        <w:rPr>
          <w:rFonts w:ascii="Times New Roman" w:hAnsi="Times New Roman"/>
          <w:sz w:val="24"/>
          <w:szCs w:val="24"/>
        </w:rPr>
      </w:pPr>
      <w:r w:rsidRPr="00AC2B2C">
        <w:rPr>
          <w:rFonts w:ascii="Times New Roman" w:hAnsi="Times New Roman"/>
          <w:sz w:val="24"/>
          <w:szCs w:val="24"/>
        </w:rPr>
        <w:t xml:space="preserve">средств дорожного фонда  </w:t>
      </w:r>
    </w:p>
    <w:p w:rsidR="00D93CA8" w:rsidRPr="00AC2B2C" w:rsidRDefault="00D93CA8" w:rsidP="00AC2B2C">
      <w:pPr>
        <w:spacing w:after="0"/>
        <w:ind w:firstLine="10065"/>
        <w:rPr>
          <w:rFonts w:ascii="Times New Roman" w:hAnsi="Times New Roman"/>
          <w:sz w:val="24"/>
          <w:szCs w:val="24"/>
        </w:rPr>
      </w:pPr>
      <w:r w:rsidRPr="00AC2B2C">
        <w:rPr>
          <w:rFonts w:ascii="Times New Roman" w:hAnsi="Times New Roman"/>
          <w:sz w:val="24"/>
          <w:szCs w:val="24"/>
        </w:rPr>
        <w:t>Кушвинского городского округа»</w:t>
      </w:r>
    </w:p>
    <w:p w:rsidR="00D93CA8" w:rsidRPr="00AC2B2C" w:rsidRDefault="00D93CA8" w:rsidP="00AC2B2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93CA8" w:rsidRPr="002914DE" w:rsidRDefault="00D93CA8" w:rsidP="00111D9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914DE">
        <w:rPr>
          <w:rFonts w:ascii="Times New Roman" w:hAnsi="Times New Roman"/>
          <w:sz w:val="24"/>
          <w:szCs w:val="24"/>
        </w:rPr>
        <w:t xml:space="preserve">ОТЧЕТ ОБ ИСПОЛЬЗОВАНИИ СРЕДСТВ ДОРОЖНОГО ФОНДА КУШВИНСКОГО ГОРОДСКОГО ОКРУГА </w:t>
      </w:r>
    </w:p>
    <w:p w:rsidR="00D93CA8" w:rsidRPr="00EA0362" w:rsidRDefault="00D93CA8" w:rsidP="00111D9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914DE">
        <w:rPr>
          <w:rFonts w:ascii="Times New Roman" w:hAnsi="Times New Roman"/>
          <w:sz w:val="24"/>
          <w:szCs w:val="24"/>
        </w:rPr>
        <w:t xml:space="preserve">ПО СОСТОЯНИЮ </w:t>
      </w:r>
      <w:proofErr w:type="gramStart"/>
      <w:r w:rsidRPr="002914DE">
        <w:rPr>
          <w:rFonts w:ascii="Times New Roman" w:hAnsi="Times New Roman"/>
          <w:sz w:val="24"/>
          <w:szCs w:val="24"/>
        </w:rPr>
        <w:t>НА</w:t>
      </w:r>
      <w:proofErr w:type="gramEnd"/>
      <w:r w:rsidRPr="002914DE">
        <w:rPr>
          <w:rFonts w:ascii="Times New Roman" w:hAnsi="Times New Roman"/>
          <w:sz w:val="24"/>
          <w:szCs w:val="24"/>
        </w:rPr>
        <w:t xml:space="preserve"> _______________</w:t>
      </w:r>
    </w:p>
    <w:p w:rsidR="00D93CA8" w:rsidRPr="00111D91" w:rsidRDefault="00D93CA8" w:rsidP="00111D9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93CA8" w:rsidRDefault="00D93CA8" w:rsidP="00111D91">
      <w:pPr>
        <w:spacing w:after="0"/>
        <w:jc w:val="center"/>
        <w:rPr>
          <w:rFonts w:ascii="Times New Roman" w:hAnsi="Times New Roman"/>
          <w:b/>
        </w:rPr>
      </w:pPr>
      <w:r w:rsidRPr="00111D91">
        <w:rPr>
          <w:rFonts w:ascii="Times New Roman" w:hAnsi="Times New Roman"/>
          <w:b/>
          <w:sz w:val="24"/>
          <w:szCs w:val="24"/>
        </w:rPr>
        <w:t xml:space="preserve">Раздел 1. </w:t>
      </w:r>
      <w:r>
        <w:rPr>
          <w:rFonts w:ascii="Times New Roman" w:hAnsi="Times New Roman"/>
          <w:b/>
          <w:sz w:val="24"/>
          <w:szCs w:val="24"/>
        </w:rPr>
        <w:t>Доходы, составляющие дорожный фонд Кушвинского городского округа</w:t>
      </w:r>
    </w:p>
    <w:p w:rsidR="00D93CA8" w:rsidRDefault="00D93CA8" w:rsidP="0012606D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4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3"/>
        <w:gridCol w:w="5459"/>
        <w:gridCol w:w="2514"/>
        <w:gridCol w:w="2945"/>
        <w:gridCol w:w="2945"/>
      </w:tblGrid>
      <w:tr w:rsidR="00D93CA8" w:rsidRPr="00A85B74" w:rsidTr="00A85B74">
        <w:tc>
          <w:tcPr>
            <w:tcW w:w="913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№ строки</w:t>
            </w:r>
          </w:p>
        </w:tc>
        <w:tc>
          <w:tcPr>
            <w:tcW w:w="5459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14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Код бюджетной классификации доходов</w:t>
            </w:r>
          </w:p>
        </w:tc>
        <w:tc>
          <w:tcPr>
            <w:tcW w:w="2945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План</w:t>
            </w:r>
          </w:p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2945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Исполнение</w:t>
            </w:r>
          </w:p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( рублей)</w:t>
            </w:r>
          </w:p>
        </w:tc>
      </w:tr>
    </w:tbl>
    <w:p w:rsidR="00D93CA8" w:rsidRPr="005D4AC3" w:rsidRDefault="00D93CA8" w:rsidP="005D4AC3">
      <w:pPr>
        <w:spacing w:after="0"/>
        <w:rPr>
          <w:sz w:val="2"/>
          <w:szCs w:val="2"/>
        </w:rPr>
      </w:pPr>
    </w:p>
    <w:tbl>
      <w:tblPr>
        <w:tblW w:w="14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3"/>
        <w:gridCol w:w="5459"/>
        <w:gridCol w:w="2514"/>
        <w:gridCol w:w="2945"/>
        <w:gridCol w:w="2945"/>
      </w:tblGrid>
      <w:tr w:rsidR="00D93CA8" w:rsidRPr="00A85B74" w:rsidTr="00A85B74">
        <w:trPr>
          <w:tblHeader/>
        </w:trPr>
        <w:tc>
          <w:tcPr>
            <w:tcW w:w="913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59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4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45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45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93CA8" w:rsidRPr="00A85B74" w:rsidTr="00A85B74">
        <w:tc>
          <w:tcPr>
            <w:tcW w:w="913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59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5B74">
              <w:rPr>
                <w:rFonts w:ascii="Times New Roman" w:hAnsi="Times New Roman"/>
                <w:b/>
                <w:sz w:val="24"/>
                <w:szCs w:val="24"/>
              </w:rPr>
              <w:t>Всего доходов дорожного фонда, в том числе:</w:t>
            </w:r>
          </w:p>
        </w:tc>
        <w:tc>
          <w:tcPr>
            <w:tcW w:w="2514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CA8" w:rsidRPr="00A85B74" w:rsidTr="00A85B74">
        <w:tc>
          <w:tcPr>
            <w:tcW w:w="913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459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14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CA8" w:rsidRPr="00A85B74" w:rsidTr="00A85B74">
        <w:tc>
          <w:tcPr>
            <w:tcW w:w="913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459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85B74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A85B74">
              <w:rPr>
                <w:rFonts w:ascii="Times New Roman" w:hAnsi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14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CA8" w:rsidRPr="00A85B74" w:rsidTr="00A85B74">
        <w:tc>
          <w:tcPr>
            <w:tcW w:w="913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5459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14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CA8" w:rsidRPr="00A85B74" w:rsidTr="00A85B74">
        <w:tc>
          <w:tcPr>
            <w:tcW w:w="913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459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14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CA8" w:rsidRPr="00A85B74" w:rsidTr="00A85B74">
        <w:tc>
          <w:tcPr>
            <w:tcW w:w="913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459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514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45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3CA8" w:rsidRPr="00711F42" w:rsidRDefault="00D93CA8" w:rsidP="00711F42">
      <w:pPr>
        <w:jc w:val="center"/>
        <w:rPr>
          <w:rFonts w:ascii="Times New Roman" w:hAnsi="Times New Roman"/>
        </w:rPr>
      </w:pPr>
    </w:p>
    <w:p w:rsidR="00D93CA8" w:rsidRPr="00E96752" w:rsidRDefault="00D93CA8" w:rsidP="001E359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br w:type="page"/>
      </w:r>
      <w:r w:rsidRPr="00E96752">
        <w:rPr>
          <w:rFonts w:ascii="Times New Roman" w:hAnsi="Times New Roman"/>
          <w:b/>
          <w:sz w:val="24"/>
          <w:szCs w:val="24"/>
        </w:rPr>
        <w:lastRenderedPageBreak/>
        <w:t>Раздел 2. Расходование средств дорожного фонда Кушвинского городского округа по направлениям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3"/>
        <w:gridCol w:w="4307"/>
        <w:gridCol w:w="3548"/>
        <w:gridCol w:w="3009"/>
        <w:gridCol w:w="3009"/>
      </w:tblGrid>
      <w:tr w:rsidR="00D93CA8" w:rsidRPr="00A85B74" w:rsidTr="00A85B74">
        <w:tc>
          <w:tcPr>
            <w:tcW w:w="913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№ строки</w:t>
            </w:r>
          </w:p>
        </w:tc>
        <w:tc>
          <w:tcPr>
            <w:tcW w:w="4307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48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3009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План</w:t>
            </w:r>
          </w:p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3009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Исполнение</w:t>
            </w:r>
          </w:p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( рублей)</w:t>
            </w:r>
          </w:p>
        </w:tc>
      </w:tr>
      <w:tr w:rsidR="00D93CA8" w:rsidRPr="00A85B74" w:rsidTr="00A85B74">
        <w:tc>
          <w:tcPr>
            <w:tcW w:w="913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7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8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93CA8" w:rsidRPr="00A85B74" w:rsidTr="00A85B74">
        <w:tc>
          <w:tcPr>
            <w:tcW w:w="913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7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5B74">
              <w:rPr>
                <w:rFonts w:ascii="Times New Roman" w:hAnsi="Times New Roman"/>
                <w:b/>
                <w:sz w:val="24"/>
                <w:szCs w:val="24"/>
              </w:rPr>
              <w:t>Расходы дорожного фонда,</w:t>
            </w:r>
          </w:p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5B74"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</w:t>
            </w:r>
            <w:proofErr w:type="gramStart"/>
            <w:r w:rsidRPr="00A85B74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gramEnd"/>
            <w:r w:rsidRPr="00A85B7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3548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CA8" w:rsidRPr="00A85B74" w:rsidTr="00A85B74">
        <w:tc>
          <w:tcPr>
            <w:tcW w:w="913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307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 xml:space="preserve">капитальный ремонт, ремонт и содержание автомобильных дорог общего пользования – всего, из них </w:t>
            </w:r>
            <w:proofErr w:type="gramStart"/>
            <w:r w:rsidRPr="00A85B7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A85B7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548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CA8" w:rsidRPr="00A85B74" w:rsidTr="00A85B74">
        <w:tc>
          <w:tcPr>
            <w:tcW w:w="913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307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ind w:left="279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капитальный ремонт автомобильных дорог общего пользования и искусственных сооружений на них</w:t>
            </w:r>
          </w:p>
        </w:tc>
        <w:tc>
          <w:tcPr>
            <w:tcW w:w="3548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CA8" w:rsidRPr="00A85B74" w:rsidTr="00A85B74">
        <w:tc>
          <w:tcPr>
            <w:tcW w:w="913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307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ind w:left="279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ремонт автомобильных дорог общего пользования и искусственных сооружений на них</w:t>
            </w:r>
          </w:p>
        </w:tc>
        <w:tc>
          <w:tcPr>
            <w:tcW w:w="3548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CA8" w:rsidRPr="00A85B74" w:rsidTr="00A85B74">
        <w:tc>
          <w:tcPr>
            <w:tcW w:w="913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307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ind w:left="279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содержание автомобильных дорог общего пользования и искусственных сооружений на них</w:t>
            </w:r>
          </w:p>
        </w:tc>
        <w:tc>
          <w:tcPr>
            <w:tcW w:w="3548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CA8" w:rsidRPr="00A85B74" w:rsidTr="00A85B74">
        <w:tc>
          <w:tcPr>
            <w:tcW w:w="913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4307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ind w:left="279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иные дорожно-эксплуатационные работы, финансируемые за счет средств дорожного фонда</w:t>
            </w:r>
          </w:p>
        </w:tc>
        <w:tc>
          <w:tcPr>
            <w:tcW w:w="3548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CA8" w:rsidRPr="00A85B74" w:rsidTr="00A85B74">
        <w:tc>
          <w:tcPr>
            <w:tcW w:w="913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307" w:type="dxa"/>
            <w:vAlign w:val="center"/>
          </w:tcPr>
          <w:p w:rsidR="00D93CA8" w:rsidRPr="00A85B74" w:rsidRDefault="00D93CA8" w:rsidP="00A85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B74">
              <w:rPr>
                <w:rFonts w:ascii="Times New Roman" w:hAnsi="Times New Roman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3548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9" w:type="dxa"/>
          </w:tcPr>
          <w:p w:rsidR="00D93CA8" w:rsidRPr="00A85B74" w:rsidRDefault="00D93CA8" w:rsidP="00A85B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3CA8" w:rsidRDefault="00D93CA8" w:rsidP="009A1627">
      <w:pPr>
        <w:spacing w:after="0"/>
        <w:rPr>
          <w:rFonts w:ascii="Times New Roman" w:hAnsi="Times New Roman"/>
          <w:sz w:val="24"/>
          <w:szCs w:val="24"/>
        </w:rPr>
      </w:pPr>
    </w:p>
    <w:p w:rsidR="00D93CA8" w:rsidRDefault="00D93CA8" w:rsidP="009A1627">
      <w:pPr>
        <w:spacing w:after="0"/>
        <w:rPr>
          <w:rFonts w:ascii="Times New Roman" w:hAnsi="Times New Roman"/>
          <w:sz w:val="24"/>
          <w:szCs w:val="24"/>
        </w:rPr>
      </w:pPr>
      <w:r w:rsidRPr="009A1627">
        <w:rPr>
          <w:rFonts w:ascii="Times New Roman" w:hAnsi="Times New Roman"/>
          <w:sz w:val="24"/>
          <w:szCs w:val="24"/>
        </w:rPr>
        <w:t>Директор МКУ КГО «КЖКС</w:t>
      </w:r>
      <w:proofErr w:type="gramStart"/>
      <w:r w:rsidRPr="009A1627">
        <w:rPr>
          <w:rFonts w:ascii="Times New Roman" w:hAnsi="Times New Roman"/>
          <w:sz w:val="24"/>
          <w:szCs w:val="24"/>
        </w:rPr>
        <w:t>»_________________________(_____________)</w:t>
      </w:r>
      <w:proofErr w:type="gramEnd"/>
    </w:p>
    <w:p w:rsidR="00D93CA8" w:rsidRPr="009A1627" w:rsidRDefault="00D93CA8" w:rsidP="009A1627">
      <w:pPr>
        <w:spacing w:after="0"/>
        <w:rPr>
          <w:rFonts w:ascii="Times New Roman" w:hAnsi="Times New Roman"/>
          <w:sz w:val="18"/>
          <w:szCs w:val="18"/>
        </w:rPr>
      </w:pPr>
      <w:r w:rsidRPr="009A1627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подпись                                    расшифровка</w:t>
      </w:r>
    </w:p>
    <w:p w:rsidR="00D93CA8" w:rsidRDefault="00D93CA8" w:rsidP="009A1627">
      <w:pPr>
        <w:spacing w:after="0"/>
        <w:rPr>
          <w:rFonts w:ascii="Times New Roman" w:hAnsi="Times New Roman"/>
          <w:sz w:val="20"/>
          <w:szCs w:val="20"/>
        </w:rPr>
      </w:pPr>
    </w:p>
    <w:p w:rsidR="00D93CA8" w:rsidRDefault="00D93CA8" w:rsidP="009A1627">
      <w:pPr>
        <w:spacing w:after="0"/>
        <w:rPr>
          <w:rFonts w:ascii="Times New Roman" w:hAnsi="Times New Roman"/>
          <w:sz w:val="20"/>
          <w:szCs w:val="20"/>
        </w:rPr>
      </w:pPr>
      <w:r w:rsidRPr="009A1627">
        <w:rPr>
          <w:rFonts w:ascii="Times New Roman" w:hAnsi="Times New Roman"/>
          <w:sz w:val="20"/>
          <w:szCs w:val="20"/>
        </w:rPr>
        <w:t>Исполнитель:</w:t>
      </w:r>
    </w:p>
    <w:p w:rsidR="00D93CA8" w:rsidRPr="009A1627" w:rsidRDefault="00D93CA8" w:rsidP="009A1627">
      <w:pPr>
        <w:spacing w:after="0"/>
        <w:rPr>
          <w:rFonts w:ascii="Times New Roman" w:hAnsi="Times New Roman"/>
          <w:sz w:val="20"/>
          <w:szCs w:val="20"/>
        </w:rPr>
      </w:pPr>
      <w:r w:rsidRPr="009A1627">
        <w:rPr>
          <w:rFonts w:ascii="Times New Roman" w:hAnsi="Times New Roman"/>
          <w:sz w:val="20"/>
          <w:szCs w:val="20"/>
        </w:rPr>
        <w:t>(тел</w:t>
      </w:r>
      <w:r>
        <w:rPr>
          <w:rFonts w:ascii="Times New Roman" w:hAnsi="Times New Roman"/>
          <w:sz w:val="20"/>
          <w:szCs w:val="20"/>
        </w:rPr>
        <w:t>.</w:t>
      </w:r>
      <w:r w:rsidRPr="009A1627">
        <w:rPr>
          <w:rFonts w:ascii="Times New Roman" w:hAnsi="Times New Roman"/>
          <w:sz w:val="20"/>
          <w:szCs w:val="20"/>
        </w:rPr>
        <w:t>)</w:t>
      </w:r>
    </w:p>
    <w:sectPr w:rsidR="00D93CA8" w:rsidRPr="009A1627" w:rsidSect="005D4AC3">
      <w:pgSz w:w="16838" w:h="11906" w:orient="landscape"/>
      <w:pgMar w:top="170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1F42"/>
    <w:rsid w:val="00056D2B"/>
    <w:rsid w:val="00105952"/>
    <w:rsid w:val="00111D91"/>
    <w:rsid w:val="0012606D"/>
    <w:rsid w:val="001E359C"/>
    <w:rsid w:val="002307B3"/>
    <w:rsid w:val="002914DE"/>
    <w:rsid w:val="00310120"/>
    <w:rsid w:val="00364FE8"/>
    <w:rsid w:val="003A49CD"/>
    <w:rsid w:val="003A5BF3"/>
    <w:rsid w:val="00420F13"/>
    <w:rsid w:val="00577513"/>
    <w:rsid w:val="005D4AC3"/>
    <w:rsid w:val="00711F42"/>
    <w:rsid w:val="007A41D6"/>
    <w:rsid w:val="008B587F"/>
    <w:rsid w:val="00941368"/>
    <w:rsid w:val="009A1627"/>
    <w:rsid w:val="00A771D3"/>
    <w:rsid w:val="00A85B74"/>
    <w:rsid w:val="00AB28FA"/>
    <w:rsid w:val="00AC2B2C"/>
    <w:rsid w:val="00B141FE"/>
    <w:rsid w:val="00B37A68"/>
    <w:rsid w:val="00B71947"/>
    <w:rsid w:val="00BB5565"/>
    <w:rsid w:val="00D93CA8"/>
    <w:rsid w:val="00E017A8"/>
    <w:rsid w:val="00E433DE"/>
    <w:rsid w:val="00E7783C"/>
    <w:rsid w:val="00E96752"/>
    <w:rsid w:val="00EA0362"/>
    <w:rsid w:val="00EC560E"/>
    <w:rsid w:val="00F31DCB"/>
    <w:rsid w:val="00F66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2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11F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438</Words>
  <Characters>2498</Characters>
  <Application>Microsoft Office Word</Application>
  <DocSecurity>0</DocSecurity>
  <Lines>20</Lines>
  <Paragraphs>5</Paragraphs>
  <ScaleCrop>false</ScaleCrop>
  <Company>КЖКС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mash</cp:lastModifiedBy>
  <cp:revision>15</cp:revision>
  <cp:lastPrinted>2014-08-07T07:17:00Z</cp:lastPrinted>
  <dcterms:created xsi:type="dcterms:W3CDTF">2014-07-25T03:56:00Z</dcterms:created>
  <dcterms:modified xsi:type="dcterms:W3CDTF">2014-08-08T04:07:00Z</dcterms:modified>
</cp:coreProperties>
</file>